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8B6353">
        <w:rPr>
          <w:sz w:val="20"/>
          <w:szCs w:val="20"/>
        </w:rPr>
        <w:t xml:space="preserve">SAĞLIK BİLİMLERİ </w:t>
      </w:r>
      <w:r>
        <w:rPr>
          <w:sz w:val="20"/>
          <w:szCs w:val="20"/>
        </w:rPr>
        <w:t>.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8B6353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8B6353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7B3DD2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Onay1"/>
      <w:r w:rsidR="007B3DD2">
        <w:rPr>
          <w:sz w:val="22"/>
          <w:szCs w:val="22"/>
        </w:rPr>
        <w:instrText xml:space="preserve"> FORMCHECKBOX </w:instrText>
      </w:r>
      <w:r w:rsidR="00D5284F">
        <w:rPr>
          <w:sz w:val="22"/>
          <w:szCs w:val="22"/>
        </w:rPr>
      </w:r>
      <w:r w:rsidR="00D5284F">
        <w:rPr>
          <w:sz w:val="22"/>
          <w:szCs w:val="22"/>
        </w:rPr>
        <w:fldChar w:fldCharType="separate"/>
      </w:r>
      <w:r w:rsidR="007B3DD2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</w:t>
      </w:r>
      <w:r w:rsidRPr="008B6353">
        <w:rPr>
          <w:color w:val="FF0000"/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D5284F">
        <w:rPr>
          <w:sz w:val="22"/>
          <w:szCs w:val="22"/>
        </w:rPr>
      </w:r>
      <w:r w:rsidR="00D5284F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:rsidR="008B6353" w:rsidRPr="00F75548" w:rsidRDefault="007E6B73" w:rsidP="008B635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</w:r>
      <w:r w:rsidR="008B6353">
        <w:rPr>
          <w:sz w:val="22"/>
          <w:szCs w:val="22"/>
        </w:rPr>
        <w:t xml:space="preserve">             </w:t>
      </w:r>
      <w:r w:rsidRPr="00F75548">
        <w:rPr>
          <w:sz w:val="22"/>
          <w:szCs w:val="22"/>
        </w:rPr>
        <w:tab/>
        <w:t xml:space="preserve">: </w:t>
      </w:r>
      <w:r w:rsidR="00666B0F">
        <w:rPr>
          <w:b/>
          <w:color w:val="FF0000"/>
          <w:sz w:val="20"/>
          <w:szCs w:val="20"/>
        </w:rPr>
        <w:t>HEMŞİRELİK</w:t>
      </w:r>
    </w:p>
    <w:p w:rsidR="007E6B73" w:rsidRPr="00F75548" w:rsidRDefault="007E6B73" w:rsidP="007E6B73">
      <w:pPr>
        <w:rPr>
          <w:sz w:val="22"/>
          <w:szCs w:val="22"/>
        </w:rPr>
      </w:pP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4"/>
        <w:gridCol w:w="4642"/>
        <w:gridCol w:w="566"/>
        <w:gridCol w:w="283"/>
        <w:gridCol w:w="283"/>
        <w:gridCol w:w="286"/>
        <w:gridCol w:w="423"/>
        <w:gridCol w:w="2128"/>
        <w:gridCol w:w="3117"/>
        <w:gridCol w:w="1136"/>
        <w:gridCol w:w="709"/>
        <w:gridCol w:w="958"/>
      </w:tblGrid>
      <w:tr w:rsidR="007B3DD2" w:rsidRPr="003730A5" w:rsidTr="007B3DD2">
        <w:trPr>
          <w:trHeight w:val="255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49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9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100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7B3DD2" w:rsidRPr="003730A5" w:rsidTr="007B3DD2">
        <w:trPr>
          <w:cantSplit/>
          <w:trHeight w:val="705"/>
        </w:trPr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68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7B3DD2" w:rsidRPr="003730A5" w:rsidTr="007B3DD2">
        <w:trPr>
          <w:trHeight w:val="34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SAB5004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0C3175" w:rsidRDefault="006E323B" w:rsidP="006E32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3B" w:rsidRPr="00294C76" w:rsidRDefault="006E323B" w:rsidP="007B3D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3B" w:rsidRPr="00294C76" w:rsidRDefault="006E323B" w:rsidP="007B3D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7B3D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7B3D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7B3DD2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7B3DD2" w:rsidRDefault="006E323B" w:rsidP="007B3DD2">
            <w:pPr>
              <w:jc w:val="center"/>
              <w:rPr>
                <w:color w:val="000000"/>
                <w:sz w:val="16"/>
                <w:szCs w:val="16"/>
              </w:rPr>
            </w:pPr>
            <w:r w:rsidRPr="007B3DD2">
              <w:rPr>
                <w:color w:val="000000"/>
                <w:sz w:val="16"/>
                <w:szCs w:val="16"/>
              </w:rPr>
              <w:t>Deney Hayvanları</w:t>
            </w:r>
          </w:p>
          <w:p w:rsidR="006E323B" w:rsidRPr="00294C76" w:rsidRDefault="006E323B" w:rsidP="006E323B">
            <w:pPr>
              <w:rPr>
                <w:sz w:val="20"/>
                <w:szCs w:val="20"/>
              </w:rPr>
            </w:pPr>
          </w:p>
        </w:tc>
      </w:tr>
      <w:tr w:rsidR="007B3DD2" w:rsidRPr="003730A5" w:rsidTr="007B3DD2">
        <w:trPr>
          <w:trHeight w:val="34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3DD2" w:rsidRPr="006B6169" w:rsidRDefault="007B3DD2" w:rsidP="007B3DD2">
            <w:pPr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SHE5002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HEMŞİRELİKTE ARAŞTIRMA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2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Prof. Dr. Nurcan Özyazıcıoğlu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Prof. Dr. Nurcan Özyazıcıoğlu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SBF</w:t>
            </w:r>
          </w:p>
        </w:tc>
      </w:tr>
      <w:tr w:rsidR="007B3DD2" w:rsidRPr="003730A5" w:rsidTr="007B3DD2">
        <w:trPr>
          <w:trHeight w:val="34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3DD2" w:rsidRPr="006B6169" w:rsidRDefault="007B3DD2" w:rsidP="007B3DD2">
            <w:pPr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SHE5004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3DD2" w:rsidRPr="006B6169" w:rsidRDefault="007B3DD2" w:rsidP="007B3DD2">
            <w:pPr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HEMŞİRELİK UYGULAMALARINDA ETİK YAKLAŞIMLAR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DD2" w:rsidRPr="006B6169" w:rsidRDefault="007B3DD2" w:rsidP="007B3DD2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DD2" w:rsidRPr="006B6169" w:rsidRDefault="007B3DD2" w:rsidP="007B3DD2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</w:p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</w:p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Dr.Öğr.Üyesi Nevin Utkualp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Dr.Öğr.Üyesi Nevin Utkualp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SBF</w:t>
            </w:r>
          </w:p>
        </w:tc>
      </w:tr>
      <w:tr w:rsidR="007B3DD2" w:rsidRPr="003730A5" w:rsidTr="007B3DD2">
        <w:trPr>
          <w:trHeight w:val="34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SHE5032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HALK SAĞLIĞI HEMŞİRELİĞİ II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2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DD2" w:rsidRPr="006B6169" w:rsidRDefault="007B3DD2" w:rsidP="007B3DD2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 xml:space="preserve">Prof.Dr. Aysel ÖZDEMİR 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Prof.Dr. Aysel ÖZDEMİR,</w:t>
            </w:r>
            <w:r w:rsidRPr="006B6169">
              <w:rPr>
                <w:sz w:val="20"/>
                <w:szCs w:val="20"/>
              </w:rPr>
              <w:br/>
              <w:t>Doç.Dr.Cevriye YÜKSELKAÇAN</w:t>
            </w:r>
            <w:r w:rsidRPr="006B6169">
              <w:rPr>
                <w:sz w:val="20"/>
                <w:szCs w:val="20"/>
              </w:rPr>
              <w:br/>
              <w:t>Doç.Dr.Eda ÜNAL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SBF</w:t>
            </w:r>
          </w:p>
        </w:tc>
      </w:tr>
      <w:tr w:rsidR="007B3DD2" w:rsidRPr="003730A5" w:rsidTr="007B3DD2">
        <w:trPr>
          <w:trHeight w:val="34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SHE5050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 xml:space="preserve"> EPİDEMİYOLOJİNİN TEMEL İLKE VE YÖNTEMLERİ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2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Prof.Dr. Aysel ÖZDEMİR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Prof.  Dr. Aysel ÖZDEMİR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SBF</w:t>
            </w:r>
          </w:p>
        </w:tc>
      </w:tr>
      <w:tr w:rsidR="007B3DD2" w:rsidRPr="003730A5" w:rsidTr="007B3DD2">
        <w:trPr>
          <w:trHeight w:val="34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SHE 5064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HALK SAĞLIĞI HEMŞİRELİĞİNDE ANA-ÇOCUK SAĞLIĞI UYGULAMALARI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2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DD2" w:rsidRPr="006B6169" w:rsidRDefault="007B3DD2" w:rsidP="007B3DD2">
            <w:pPr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 xml:space="preserve">Doç.Dr. Eda ÜNAL 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DD2" w:rsidRPr="006B6169" w:rsidRDefault="007B3DD2" w:rsidP="007B3DD2">
            <w:pPr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 xml:space="preserve">Doç.Dr. Eda ÜNAL 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09.07.2026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SBF</w:t>
            </w:r>
          </w:p>
        </w:tc>
      </w:tr>
      <w:tr w:rsidR="007B3DD2" w:rsidRPr="003730A5" w:rsidTr="007B3DD2">
        <w:trPr>
          <w:trHeight w:val="34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SHE5036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HEMŞİRELİK ESASLARI II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2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8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Doç. Dr. Dilek Yılmaz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Doç. Dr. Dilek Yılmaz (dY)</w:t>
            </w:r>
            <w:r w:rsidRPr="006B6169">
              <w:rPr>
                <w:sz w:val="20"/>
                <w:szCs w:val="20"/>
              </w:rPr>
              <w:br/>
              <w:t>Dr. Öğr. Üyesi Hülya Yılmaz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SBF</w:t>
            </w:r>
          </w:p>
        </w:tc>
      </w:tr>
      <w:tr w:rsidR="007B3DD2" w:rsidRPr="003730A5" w:rsidTr="007B3DD2">
        <w:trPr>
          <w:trHeight w:val="34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SHE5062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HEMŞİRELİK ESASLARI EKSENİNDE MİKROBİYOTA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DD2" w:rsidRPr="006B6169" w:rsidRDefault="007B3DD2" w:rsidP="007B3DD2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DD2" w:rsidRPr="006B6169" w:rsidRDefault="007B3DD2" w:rsidP="007B3DD2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DD2" w:rsidRPr="006B6169" w:rsidRDefault="007B3DD2" w:rsidP="007B3DD2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DD2" w:rsidRPr="006B6169" w:rsidRDefault="007B3DD2" w:rsidP="007B3DD2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DD2" w:rsidRPr="006B6169" w:rsidRDefault="007B3DD2" w:rsidP="007B3DD2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DD2" w:rsidRPr="006B6169" w:rsidRDefault="007B3DD2" w:rsidP="007B3DD2">
            <w:pPr>
              <w:rPr>
                <w:color w:val="222222"/>
                <w:sz w:val="20"/>
                <w:szCs w:val="20"/>
              </w:rPr>
            </w:pPr>
            <w:r w:rsidRPr="006B6169">
              <w:rPr>
                <w:color w:val="222222"/>
                <w:sz w:val="20"/>
                <w:szCs w:val="20"/>
              </w:rPr>
              <w:t>Dr. Öğr. Üyesi Hülya Yılmaz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Dr. Öğr. Üyesi Hülya Yılmaz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SBF</w:t>
            </w:r>
          </w:p>
        </w:tc>
      </w:tr>
      <w:tr w:rsidR="007B3DD2" w:rsidRPr="003730A5" w:rsidTr="007B3DD2">
        <w:trPr>
          <w:trHeight w:val="34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SHE5082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DOĞUM KADIN</w:t>
            </w:r>
          </w:p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 xml:space="preserve"> HASTALIKLARI</w:t>
            </w:r>
          </w:p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 xml:space="preserve"> HEMŞİRELİĞİ II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2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8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Doç.Dr. Gonca Buran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Doç.Dr.Gonca BURAN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SBF</w:t>
            </w:r>
          </w:p>
        </w:tc>
      </w:tr>
      <w:tr w:rsidR="007B3DD2" w:rsidRPr="003730A5" w:rsidTr="007B3DD2">
        <w:trPr>
          <w:trHeight w:val="34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SHE5084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İNFERTİLİTE VE YARDIMCI</w:t>
            </w:r>
            <w:r w:rsidRPr="006B6169">
              <w:rPr>
                <w:sz w:val="20"/>
                <w:szCs w:val="20"/>
              </w:rPr>
              <w:br/>
              <w:t>ÜREME TEKNİKLERİ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2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Doç.Dr. Gonca Buran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Doç.Dr. Gonca BURAN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SBF</w:t>
            </w:r>
          </w:p>
        </w:tc>
      </w:tr>
      <w:tr w:rsidR="007B3DD2" w:rsidRPr="003730A5" w:rsidTr="007B3DD2">
        <w:trPr>
          <w:trHeight w:val="34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SHE5086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DD2" w:rsidRPr="006B6169" w:rsidRDefault="007B3DD2" w:rsidP="007B3DD2">
            <w:pPr>
              <w:rPr>
                <w:color w:val="222222"/>
                <w:sz w:val="20"/>
                <w:szCs w:val="20"/>
              </w:rPr>
            </w:pPr>
            <w:r w:rsidRPr="006B6169">
              <w:rPr>
                <w:color w:val="222222"/>
                <w:sz w:val="20"/>
                <w:szCs w:val="20"/>
              </w:rPr>
              <w:t>KADIN SAĞLIĞINDA KANITA</w:t>
            </w:r>
            <w:r w:rsidRPr="006B6169">
              <w:rPr>
                <w:color w:val="222222"/>
                <w:sz w:val="20"/>
                <w:szCs w:val="20"/>
              </w:rPr>
              <w:br/>
              <w:t>DAYALI UYGULAMALAR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DD2" w:rsidRPr="006B6169" w:rsidRDefault="007B3DD2" w:rsidP="007B3DD2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DD2" w:rsidRPr="006B6169" w:rsidRDefault="007B3DD2" w:rsidP="007B3DD2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DD2" w:rsidRPr="006B6169" w:rsidRDefault="007B3DD2" w:rsidP="007B3DD2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DD2" w:rsidRPr="006B6169" w:rsidRDefault="007B3DD2" w:rsidP="007B3DD2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DD2" w:rsidRPr="006B6169" w:rsidRDefault="007B3DD2" w:rsidP="007B3DD2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Doç.Dr. Gonca Buran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Doç.Dr. Gonca BURAN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SBF</w:t>
            </w:r>
          </w:p>
        </w:tc>
      </w:tr>
      <w:tr w:rsidR="007B3DD2" w:rsidRPr="003730A5" w:rsidTr="007B3DD2">
        <w:trPr>
          <w:trHeight w:val="34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SHE5010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ÇOCUK HASTALIKLARI HEMŞİRELİĞİ II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D2" w:rsidRPr="006B6169" w:rsidRDefault="007B3DD2" w:rsidP="007B3DD2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D2" w:rsidRPr="006B6169" w:rsidRDefault="007B3DD2" w:rsidP="007B3DD2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Dr. Öğr. Üyesi Ayla İrem Aydın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Dr. Öğr. Üyesi Ayla İrem Aydın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SBF</w:t>
            </w:r>
          </w:p>
        </w:tc>
      </w:tr>
      <w:tr w:rsidR="007B3DD2" w:rsidRPr="003730A5" w:rsidTr="007B3DD2">
        <w:trPr>
          <w:trHeight w:val="34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SHE5038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ÇOCUK ACİL HEMŞİRELİĞİ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2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Dr. Öğr. Üyesi Ayla İrem Aydın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Dr. Öğr. Üyesi Ayla İrem Aydın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SBF</w:t>
            </w:r>
          </w:p>
        </w:tc>
      </w:tr>
      <w:tr w:rsidR="007B3DD2" w:rsidRPr="003730A5" w:rsidTr="007B3DD2">
        <w:trPr>
          <w:trHeight w:val="34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lastRenderedPageBreak/>
              <w:t>SHE5182</w:t>
            </w:r>
          </w:p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SHE5184</w:t>
            </w:r>
          </w:p>
          <w:p w:rsidR="007B3DD2" w:rsidRPr="006B6169" w:rsidRDefault="007B3DD2" w:rsidP="007B3DD2">
            <w:pPr>
              <w:rPr>
                <w:sz w:val="20"/>
                <w:szCs w:val="20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  <w:lang w:val="da-DK"/>
              </w:rPr>
            </w:pPr>
            <w:r w:rsidRPr="006B6169">
              <w:rPr>
                <w:sz w:val="20"/>
                <w:szCs w:val="20"/>
                <w:lang w:val="da-DK"/>
              </w:rPr>
              <w:t>YÜKSEK LISANS UZMANLIK ALAN DERSI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Z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4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5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 xml:space="preserve">Danışman Öğretim Üyeleri 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 xml:space="preserve">Danışman Öğretim Üyeleri 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09.30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SBF</w:t>
            </w:r>
          </w:p>
        </w:tc>
      </w:tr>
      <w:tr w:rsidR="007B3DD2" w:rsidRPr="003730A5" w:rsidTr="007B3DD2">
        <w:trPr>
          <w:trHeight w:val="34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SHE5192</w:t>
            </w:r>
          </w:p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SHE5194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 xml:space="preserve">YÜKSEK LİSANS TEZ DANIŞMANLIĞI 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Z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1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25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Danışman Öğretim Üyeleri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Danışman Öğretim Üyeleri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10.00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SBF</w:t>
            </w:r>
          </w:p>
        </w:tc>
      </w:tr>
      <w:tr w:rsidR="007B3DD2" w:rsidRPr="003730A5" w:rsidTr="007B3DD2">
        <w:trPr>
          <w:trHeight w:val="34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SHE5172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SEMINER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Z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2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5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Danışman Öğretim Üyeleri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Danışman Öğretim Üyeleri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15.30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DD2" w:rsidRPr="006B6169" w:rsidRDefault="007B3DD2" w:rsidP="007B3DD2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SBF</w:t>
            </w:r>
          </w:p>
        </w:tc>
      </w:tr>
      <w:tr w:rsidR="004E68C5" w:rsidRPr="003730A5" w:rsidTr="00B169DF">
        <w:trPr>
          <w:trHeight w:val="34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8C5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SHE5052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8C5" w:rsidRDefault="004E68C5" w:rsidP="004E6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KLİNİK PSİKİYATRİ HEMŞİRELİĞİ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8C5" w:rsidRPr="006B6169" w:rsidRDefault="004E68C5" w:rsidP="004E6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Doç.Dr.Gülseren Çıtak Tunç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8C5" w:rsidRPr="006B6169" w:rsidRDefault="004E68C5" w:rsidP="004E6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Doç.Dr.Gülseren Çıtak Tunç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SBF</w:t>
            </w:r>
          </w:p>
        </w:tc>
      </w:tr>
      <w:tr w:rsidR="004E68C5" w:rsidRPr="003730A5" w:rsidTr="00B169DF">
        <w:trPr>
          <w:trHeight w:val="34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8C5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SHE5058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8C5" w:rsidRDefault="004E68C5" w:rsidP="004E6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ADLİ HEMŞİRELİK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8C5" w:rsidRPr="006B6169" w:rsidRDefault="004E68C5" w:rsidP="004E6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Doç.Dr.Gülseren Çıtak Tunç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8C5" w:rsidRPr="006B6169" w:rsidRDefault="004E68C5" w:rsidP="004E6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Doç.Dr.Gülseren Çıtak Tunç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SBF</w:t>
            </w:r>
          </w:p>
        </w:tc>
      </w:tr>
      <w:tr w:rsidR="004E68C5" w:rsidRPr="003730A5" w:rsidTr="00B169DF">
        <w:trPr>
          <w:trHeight w:val="34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8C5" w:rsidRPr="009D3E93" w:rsidRDefault="004E68C5" w:rsidP="004E68C5">
            <w:pPr>
              <w:jc w:val="center"/>
              <w:rPr>
                <w:color w:val="333333"/>
                <w:sz w:val="20"/>
                <w:szCs w:val="22"/>
              </w:rPr>
            </w:pPr>
            <w:r w:rsidRPr="009D3E93">
              <w:rPr>
                <w:color w:val="333333"/>
                <w:sz w:val="20"/>
                <w:szCs w:val="22"/>
              </w:rPr>
              <w:t>SHE5064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8C5" w:rsidRDefault="004E68C5" w:rsidP="004E6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HEMŞİRELİK HİZMETLERİ YÖNETİMİ II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8C5" w:rsidRPr="006B6169" w:rsidRDefault="004E68C5" w:rsidP="004E6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Doç.Dr.Hava Gökdere Çınar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8C5" w:rsidRDefault="004E68C5" w:rsidP="004E68C5">
            <w:r w:rsidRPr="00627F80">
              <w:rPr>
                <w:sz w:val="20"/>
                <w:szCs w:val="20"/>
              </w:rPr>
              <w:t>Doç.Dr.Hava Gökdere Çınar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8C5" w:rsidRPr="006B6169" w:rsidRDefault="007862A5" w:rsidP="00786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4E68C5">
              <w:rPr>
                <w:sz w:val="20"/>
                <w:szCs w:val="20"/>
              </w:rPr>
              <w:t>.07.2026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8C5" w:rsidRPr="006B6169" w:rsidRDefault="007862A5" w:rsidP="00786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4E68C5">
              <w:rPr>
                <w:sz w:val="20"/>
                <w:szCs w:val="20"/>
              </w:rPr>
              <w:t>.00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SBF</w:t>
            </w:r>
          </w:p>
        </w:tc>
      </w:tr>
      <w:tr w:rsidR="004E68C5" w:rsidRPr="003730A5" w:rsidTr="00B169DF">
        <w:trPr>
          <w:trHeight w:val="34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8C5" w:rsidRPr="009D3E93" w:rsidRDefault="004E68C5" w:rsidP="004E68C5">
            <w:pPr>
              <w:jc w:val="center"/>
              <w:rPr>
                <w:color w:val="333333"/>
                <w:sz w:val="20"/>
                <w:szCs w:val="22"/>
              </w:rPr>
            </w:pPr>
            <w:r w:rsidRPr="009D3E93">
              <w:rPr>
                <w:color w:val="333333"/>
                <w:sz w:val="20"/>
                <w:szCs w:val="22"/>
              </w:rPr>
              <w:t>SHE5078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8C5" w:rsidRDefault="004E68C5" w:rsidP="004E6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HEMŞİRELİK HİZMETLERİNDE İNSAN KAYNAKLARININ YÖNETİMİ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8C5" w:rsidRDefault="004E68C5" w:rsidP="004E68C5">
            <w:r w:rsidRPr="00CA6E42">
              <w:rPr>
                <w:sz w:val="20"/>
                <w:szCs w:val="20"/>
              </w:rPr>
              <w:t>Doç.Dr.Hava Gökdere Çınar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8C5" w:rsidRDefault="004E68C5" w:rsidP="004E68C5">
            <w:r w:rsidRPr="00627F80">
              <w:rPr>
                <w:sz w:val="20"/>
                <w:szCs w:val="20"/>
              </w:rPr>
              <w:t>Doç.Dr.Hava Gökdere Çınar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8C5" w:rsidRPr="006B6169" w:rsidRDefault="004E68C5" w:rsidP="00786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7862A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.07.2026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8C5" w:rsidRPr="006B6169" w:rsidRDefault="004E68C5" w:rsidP="00786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862A5">
              <w:rPr>
                <w:sz w:val="20"/>
                <w:szCs w:val="20"/>
              </w:rPr>
              <w:t>0.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SBF</w:t>
            </w:r>
          </w:p>
        </w:tc>
      </w:tr>
      <w:tr w:rsidR="004E68C5" w:rsidRPr="003730A5" w:rsidTr="00B169DF">
        <w:trPr>
          <w:trHeight w:val="34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8C5" w:rsidRPr="009D3E93" w:rsidRDefault="004E68C5" w:rsidP="004E68C5">
            <w:pPr>
              <w:jc w:val="center"/>
              <w:rPr>
                <w:color w:val="333333"/>
                <w:sz w:val="20"/>
                <w:szCs w:val="22"/>
              </w:rPr>
            </w:pPr>
            <w:r w:rsidRPr="009D3E93">
              <w:rPr>
                <w:color w:val="333333"/>
                <w:sz w:val="20"/>
                <w:szCs w:val="22"/>
              </w:rPr>
              <w:t>SHE5080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8C5" w:rsidRDefault="004E68C5" w:rsidP="004E6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HEMŞİRELİKTE KALİTE YÖNETİMİ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8C5" w:rsidRDefault="004E68C5" w:rsidP="004E68C5">
            <w:r w:rsidRPr="00CA6E42">
              <w:rPr>
                <w:sz w:val="20"/>
                <w:szCs w:val="20"/>
              </w:rPr>
              <w:t>Doç.Dr.Hava Gökdere Çınar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8C5" w:rsidRDefault="004E68C5" w:rsidP="004E68C5">
            <w:r w:rsidRPr="00627F80">
              <w:rPr>
                <w:sz w:val="20"/>
                <w:szCs w:val="20"/>
              </w:rPr>
              <w:t>Doç.Dr.Hava Gökdere Çınar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8C5" w:rsidRPr="006B6169" w:rsidRDefault="004E68C5" w:rsidP="00786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7862A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.07.2026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862A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8C5" w:rsidRPr="006B6169" w:rsidRDefault="004E68C5" w:rsidP="004E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SBF</w:t>
            </w:r>
          </w:p>
        </w:tc>
      </w:tr>
    </w:tbl>
    <w:p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84F" w:rsidRDefault="00D5284F" w:rsidP="00A555AF">
      <w:r>
        <w:separator/>
      </w:r>
    </w:p>
  </w:endnote>
  <w:endnote w:type="continuationSeparator" w:id="0">
    <w:p w:rsidR="00D5284F" w:rsidRDefault="00D5284F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6D2729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6D2729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84F" w:rsidRDefault="00D5284F" w:rsidP="00A555AF">
      <w:r>
        <w:separator/>
      </w:r>
    </w:p>
  </w:footnote>
  <w:footnote w:type="continuationSeparator" w:id="0">
    <w:p w:rsidR="00D5284F" w:rsidRDefault="00D5284F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F76A3A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F76A3A">
            <w:rPr>
              <w:b/>
              <w:sz w:val="22"/>
              <w:szCs w:val="22"/>
            </w:rPr>
            <w:t xml:space="preserve">BÜTÜNLEME </w:t>
          </w:r>
          <w:r>
            <w:rPr>
              <w:b/>
              <w:sz w:val="22"/>
              <w:szCs w:val="22"/>
            </w:rPr>
            <w:t>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34044"/>
    <w:rsid w:val="00145CA6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04878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E68C5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4723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66B0F"/>
    <w:rsid w:val="00677239"/>
    <w:rsid w:val="00681F66"/>
    <w:rsid w:val="00687011"/>
    <w:rsid w:val="00694C6C"/>
    <w:rsid w:val="006B6999"/>
    <w:rsid w:val="006B738F"/>
    <w:rsid w:val="006B7B1A"/>
    <w:rsid w:val="006C385E"/>
    <w:rsid w:val="006D2729"/>
    <w:rsid w:val="006D601F"/>
    <w:rsid w:val="006D73EE"/>
    <w:rsid w:val="006E323B"/>
    <w:rsid w:val="006E324B"/>
    <w:rsid w:val="006E7169"/>
    <w:rsid w:val="006E757C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862A5"/>
    <w:rsid w:val="0079120A"/>
    <w:rsid w:val="00796B3E"/>
    <w:rsid w:val="007A2631"/>
    <w:rsid w:val="007A4082"/>
    <w:rsid w:val="007A58D4"/>
    <w:rsid w:val="007A5FE3"/>
    <w:rsid w:val="007A60E2"/>
    <w:rsid w:val="007B3DD2"/>
    <w:rsid w:val="007C1A8A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B6353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2BFE"/>
    <w:rsid w:val="0094305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54827"/>
    <w:rsid w:val="00B62B6A"/>
    <w:rsid w:val="00B70474"/>
    <w:rsid w:val="00B71028"/>
    <w:rsid w:val="00B713DC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3EC1"/>
    <w:rsid w:val="00CA6967"/>
    <w:rsid w:val="00CB2E23"/>
    <w:rsid w:val="00CB68A8"/>
    <w:rsid w:val="00CC1F47"/>
    <w:rsid w:val="00CC5B67"/>
    <w:rsid w:val="00CD2F80"/>
    <w:rsid w:val="00CD5561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284F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E534A"/>
    <w:rsid w:val="00EF335E"/>
    <w:rsid w:val="00EF3399"/>
    <w:rsid w:val="00F01CCD"/>
    <w:rsid w:val="00F02A09"/>
    <w:rsid w:val="00F03ABF"/>
    <w:rsid w:val="00F31FC6"/>
    <w:rsid w:val="00F55C2E"/>
    <w:rsid w:val="00F57920"/>
    <w:rsid w:val="00F7024F"/>
    <w:rsid w:val="00F72173"/>
    <w:rsid w:val="00F76A3A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8553F"/>
    <w:rsid w:val="000C6260"/>
    <w:rsid w:val="00110129"/>
    <w:rsid w:val="001257C6"/>
    <w:rsid w:val="00193745"/>
    <w:rsid w:val="001B01E8"/>
    <w:rsid w:val="001F1BD9"/>
    <w:rsid w:val="002200E5"/>
    <w:rsid w:val="002321E3"/>
    <w:rsid w:val="00264096"/>
    <w:rsid w:val="00283228"/>
    <w:rsid w:val="0028632A"/>
    <w:rsid w:val="002D6A89"/>
    <w:rsid w:val="00370624"/>
    <w:rsid w:val="003D3845"/>
    <w:rsid w:val="004A0E92"/>
    <w:rsid w:val="004B6D9E"/>
    <w:rsid w:val="00540ED8"/>
    <w:rsid w:val="00670132"/>
    <w:rsid w:val="00737CE2"/>
    <w:rsid w:val="00827C44"/>
    <w:rsid w:val="00871532"/>
    <w:rsid w:val="008C2291"/>
    <w:rsid w:val="00A047F1"/>
    <w:rsid w:val="00A22277"/>
    <w:rsid w:val="00A56187"/>
    <w:rsid w:val="00A87141"/>
    <w:rsid w:val="00B740E9"/>
    <w:rsid w:val="00BC5376"/>
    <w:rsid w:val="00CB15D0"/>
    <w:rsid w:val="00D92B30"/>
    <w:rsid w:val="00DE30E2"/>
    <w:rsid w:val="00E207B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138A2-555D-41EE-80A2-26AD3524D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2026-02-19T07:56:00Z</dcterms:created>
  <dcterms:modified xsi:type="dcterms:W3CDTF">2026-02-19T07:56:00Z</dcterms:modified>
</cp:coreProperties>
</file>